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F5" w:rsidRPr="00ED1859" w:rsidRDefault="00ED1859" w:rsidP="00ED1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1859">
        <w:rPr>
          <w:rFonts w:ascii="Times New Roman" w:hAnsi="Times New Roman" w:cs="Times New Roman"/>
          <w:b/>
          <w:sz w:val="28"/>
          <w:szCs w:val="28"/>
        </w:rPr>
        <w:t>Предложения для включения в план-график («дорожную карту») по проведению в Российской Федерации пятилетия созидательного предпринимательского труда</w:t>
      </w:r>
    </w:p>
    <w:p w:rsidR="00ED1859" w:rsidRDefault="00ED1859" w:rsidP="00ED18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  <w:gridCol w:w="4755"/>
      </w:tblGrid>
      <w:tr w:rsidR="00ED1859" w:rsidRPr="00ED1859" w:rsidTr="00ED1859">
        <w:tc>
          <w:tcPr>
            <w:tcW w:w="53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D1859" w:rsidRPr="00C900A8" w:rsidRDefault="00E95C5F" w:rsidP="00ED1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5103" w:type="dxa"/>
          </w:tcPr>
          <w:p w:rsidR="00ED1859" w:rsidRPr="00ED1859" w:rsidRDefault="00ED1859" w:rsidP="00ED1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59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необходимости</w:t>
            </w:r>
          </w:p>
        </w:tc>
        <w:tc>
          <w:tcPr>
            <w:tcW w:w="4755" w:type="dxa"/>
          </w:tcPr>
          <w:p w:rsidR="00ED1859" w:rsidRPr="00ED1859" w:rsidRDefault="00ED1859" w:rsidP="00ED1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5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эффект</w:t>
            </w:r>
          </w:p>
        </w:tc>
      </w:tr>
      <w:tr w:rsidR="00ED1859" w:rsidRPr="00ED1859" w:rsidTr="00ED1859">
        <w:tc>
          <w:tcPr>
            <w:tcW w:w="534" w:type="dxa"/>
          </w:tcPr>
          <w:p w:rsidR="00ED1859" w:rsidRPr="00C900A8" w:rsidRDefault="00ED1859" w:rsidP="00ED1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859" w:rsidRPr="00ED1859" w:rsidTr="00ED1859">
        <w:tc>
          <w:tcPr>
            <w:tcW w:w="53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859" w:rsidRPr="00ED1859" w:rsidTr="00ED1859">
        <w:tc>
          <w:tcPr>
            <w:tcW w:w="53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859" w:rsidRPr="00ED1859" w:rsidTr="00ED1859">
        <w:tc>
          <w:tcPr>
            <w:tcW w:w="53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859" w:rsidRPr="00ED1859" w:rsidTr="00ED1859">
        <w:tc>
          <w:tcPr>
            <w:tcW w:w="53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ED1859" w:rsidRPr="00ED1859" w:rsidRDefault="00ED1859" w:rsidP="00ED1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1859" w:rsidRPr="00ED1859" w:rsidRDefault="00ED1859" w:rsidP="00ED185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D1859" w:rsidRPr="00ED1859" w:rsidSect="00ED1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59"/>
    <w:rsid w:val="00135D40"/>
    <w:rsid w:val="002D035F"/>
    <w:rsid w:val="002D069A"/>
    <w:rsid w:val="00343237"/>
    <w:rsid w:val="005949DA"/>
    <w:rsid w:val="006350DC"/>
    <w:rsid w:val="006D681A"/>
    <w:rsid w:val="006E2F52"/>
    <w:rsid w:val="00836DF5"/>
    <w:rsid w:val="008861AE"/>
    <w:rsid w:val="00962087"/>
    <w:rsid w:val="00C900A8"/>
    <w:rsid w:val="00D5553A"/>
    <w:rsid w:val="00E26257"/>
    <w:rsid w:val="00E56B96"/>
    <w:rsid w:val="00E95C5F"/>
    <w:rsid w:val="00E96583"/>
    <w:rsid w:val="00EA15FF"/>
    <w:rsid w:val="00E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 Евгений Игоревич</dc:creator>
  <cp:lastModifiedBy>Монахов Евгений Игоревич</cp:lastModifiedBy>
  <cp:revision>2</cp:revision>
  <dcterms:created xsi:type="dcterms:W3CDTF">2023-08-07T12:28:00Z</dcterms:created>
  <dcterms:modified xsi:type="dcterms:W3CDTF">2023-08-07T12:28:00Z</dcterms:modified>
</cp:coreProperties>
</file>